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37"/>
        <w:tblOverlap w:val="never"/>
        <w:tblW w:w="94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0"/>
        <w:gridCol w:w="1440"/>
        <w:gridCol w:w="180"/>
        <w:gridCol w:w="2765"/>
        <w:gridCol w:w="335"/>
        <w:gridCol w:w="1440"/>
        <w:gridCol w:w="1260"/>
      </w:tblGrid>
      <w:tr w:rsidR="00070A60" w:rsidRPr="00F35C53">
        <w:trPr>
          <w:trHeight w:hRule="exact" w:val="49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3"/>
                <w:sz w:val="24"/>
                <w:szCs w:val="24"/>
                <w:lang w:val="sr-Cyrl-CS"/>
              </w:rPr>
              <w:t>Školska godina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1F5237" w:rsidRDefault="00C71CD8" w:rsidP="00607674">
            <w:pPr>
              <w:shd w:val="clear" w:color="auto" w:fill="FFFFFF"/>
              <w:rPr>
                <w:b/>
                <w:sz w:val="32"/>
                <w:szCs w:val="32"/>
                <w:lang/>
              </w:rPr>
            </w:pPr>
            <w:r>
              <w:rPr>
                <w:b/>
                <w:sz w:val="24"/>
                <w:szCs w:val="24"/>
              </w:rPr>
              <w:t>2024</w:t>
            </w:r>
            <w:r w:rsidR="00070A60" w:rsidRPr="00F35C53">
              <w:rPr>
                <w:b/>
                <w:sz w:val="24"/>
                <w:szCs w:val="24"/>
                <w:lang w:val="sr-Latn-CS"/>
              </w:rPr>
              <w:t>-</w:t>
            </w:r>
            <w:r w:rsidR="002B24A2">
              <w:rPr>
                <w:b/>
                <w:sz w:val="24"/>
                <w:szCs w:val="24"/>
                <w:lang w:val="sr-Latn-CS"/>
              </w:rPr>
              <w:t>202</w:t>
            </w:r>
            <w:r>
              <w:rPr>
                <w:b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sz w:val="24"/>
                <w:szCs w:val="24"/>
                <w:lang w:val="en-GB" w:eastAsia="zh-CN"/>
              </w:rPr>
            </w:pP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Semestar</w:t>
            </w:r>
            <w:r w:rsidR="007C6B6A" w:rsidRPr="00F35C53">
              <w:rPr>
                <w:b/>
                <w:color w:val="000000"/>
                <w:spacing w:val="-4"/>
                <w:sz w:val="36"/>
                <w:szCs w:val="36"/>
                <w:lang w:val="en-GB" w:eastAsia="zh-CN"/>
              </w:rPr>
              <w:t>V</w:t>
            </w:r>
            <w:r w:rsidR="00F74175">
              <w:rPr>
                <w:b/>
                <w:color w:val="000000"/>
                <w:spacing w:val="-4"/>
                <w:sz w:val="36"/>
                <w:szCs w:val="36"/>
                <w:lang w:val="en-GB" w:eastAsia="zh-CN"/>
              </w:rPr>
              <w:t>I</w:t>
            </w:r>
          </w:p>
        </w:tc>
        <w:tc>
          <w:tcPr>
            <w:tcW w:w="30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070A60" w:rsidRPr="00F35C53">
        <w:trPr>
          <w:trHeight w:hRule="exact" w:val="783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Naziv studijskog programa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caps/>
                <w:sz w:val="24"/>
                <w:szCs w:val="24"/>
                <w:lang w:val="sr-Cyrl-CS"/>
              </w:rPr>
            </w:pPr>
            <w:r w:rsidRPr="00F35C53">
              <w:rPr>
                <w:caps/>
                <w:sz w:val="24"/>
                <w:szCs w:val="24"/>
                <w:lang w:val="sr-Cyrl-CS"/>
              </w:rPr>
              <w:t>Osnovne integrisane akademske i diplomske studije</w:t>
            </w:r>
          </w:p>
        </w:tc>
      </w:tr>
      <w:tr w:rsidR="00070A60" w:rsidRPr="00F35C53">
        <w:trPr>
          <w:trHeight w:hRule="exact" w:val="897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Naziv predmeta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F74175" w:rsidP="00E255EF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F74175">
              <w:rPr>
                <w:sz w:val="24"/>
                <w:szCs w:val="24"/>
                <w:lang w:val="sr-Latn-CS"/>
              </w:rPr>
              <w:t>UZGOJ I NEGA PASA I MACAKA</w:t>
            </w:r>
          </w:p>
        </w:tc>
      </w:tr>
      <w:tr w:rsidR="00FA128C" w:rsidRPr="00F35C53">
        <w:trPr>
          <w:trHeight w:hRule="exact" w:val="897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A128C" w:rsidRDefault="00FA128C" w:rsidP="00FA128C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FA128C">
              <w:rPr>
                <w:sz w:val="24"/>
                <w:szCs w:val="24"/>
              </w:rPr>
              <w:t>Status predmeta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A128C" w:rsidRDefault="00FA128C" w:rsidP="00E255EF">
            <w:pPr>
              <w:spacing w:before="120" w:after="60"/>
              <w:rPr>
                <w:sz w:val="24"/>
                <w:szCs w:val="24"/>
                <w:lang w:val="sr-Latn-CS"/>
              </w:rPr>
            </w:pPr>
            <w:r w:rsidRPr="00FA128C">
              <w:rPr>
                <w:bCs/>
                <w:sz w:val="24"/>
                <w:szCs w:val="24"/>
                <w:lang w:val="sl-SI"/>
              </w:rPr>
              <w:t>Izborni</w:t>
            </w:r>
          </w:p>
        </w:tc>
      </w:tr>
      <w:tr w:rsidR="00FA128C" w:rsidRPr="00F35C53">
        <w:trPr>
          <w:trHeight w:hRule="exact" w:val="600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Odgovorni nastavnik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6D0944" w:rsidP="00E255EF">
            <w:pPr>
              <w:spacing w:before="120" w:after="60"/>
              <w:rPr>
                <w:b/>
                <w:sz w:val="24"/>
                <w:szCs w:val="24"/>
                <w:lang w:val="sl-SI" w:eastAsia="zh-CN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="00FA128C" w:rsidRPr="00F35C53">
              <w:rPr>
                <w:sz w:val="24"/>
                <w:szCs w:val="24"/>
                <w:lang w:val="sr-Latn-CS"/>
              </w:rPr>
              <w:t xml:space="preserve">. dr </w:t>
            </w:r>
            <w:r w:rsidR="00FA128C" w:rsidRPr="00F35C53">
              <w:rPr>
                <w:sz w:val="24"/>
                <w:szCs w:val="24"/>
                <w:lang w:val="sr-Latn-CS" w:eastAsia="zh-CN"/>
              </w:rPr>
              <w:t>Vladimir Dimitrijević</w:t>
            </w:r>
          </w:p>
        </w:tc>
      </w:tr>
      <w:tr w:rsidR="00FA128C" w:rsidRPr="00F35C53" w:rsidTr="002B24A2">
        <w:trPr>
          <w:trHeight w:hRule="exact" w:val="1295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Ostali učesnici u nastavi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7C6186" w:rsidRDefault="00CD6B6D" w:rsidP="001F5237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1F5237">
              <w:rPr>
                <w:sz w:val="24"/>
                <w:szCs w:val="24"/>
                <w:lang/>
              </w:rPr>
              <w:t>Vladimir Magaš</w:t>
            </w:r>
            <w:r w:rsidRPr="007C6186">
              <w:rPr>
                <w:sz w:val="24"/>
                <w:szCs w:val="24"/>
                <w:lang w:val="sr-Latn-CS"/>
              </w:rPr>
              <w:t xml:space="preserve">, </w:t>
            </w:r>
            <w:r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1F5237">
              <w:rPr>
                <w:sz w:val="24"/>
                <w:szCs w:val="24"/>
                <w:lang w:val="sr-Latn-CS"/>
              </w:rPr>
              <w:t>Stamen Radulović</w:t>
            </w:r>
            <w:r w:rsidRPr="007C6186">
              <w:rPr>
                <w:sz w:val="24"/>
                <w:szCs w:val="24"/>
                <w:lang w:val="sr-Latn-CS"/>
              </w:rPr>
              <w:t xml:space="preserve">, </w:t>
            </w:r>
            <w:r w:rsidR="00FA3E1D"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1F5237">
              <w:rPr>
                <w:sz w:val="24"/>
                <w:szCs w:val="24"/>
                <w:lang w:val="sr-Latn-CS"/>
              </w:rPr>
              <w:t xml:space="preserve">Marijana Vučinić </w:t>
            </w:r>
            <w:r w:rsidR="00FA128C" w:rsidRPr="007C6186">
              <w:rPr>
                <w:sz w:val="24"/>
                <w:szCs w:val="24"/>
                <w:lang w:val="sr-Latn-CS"/>
              </w:rPr>
              <w:t xml:space="preserve">i </w:t>
            </w:r>
            <w:r w:rsidR="001F5237" w:rsidRPr="007C6186">
              <w:rPr>
                <w:sz w:val="24"/>
                <w:szCs w:val="24"/>
                <w:lang w:val="sr-Cyrl-CS"/>
              </w:rPr>
              <w:t>Prof</w:t>
            </w:r>
            <w:r w:rsidR="00375040">
              <w:rPr>
                <w:sz w:val="24"/>
                <w:szCs w:val="24"/>
              </w:rPr>
              <w:t>. dr Žolt Bečkei</w:t>
            </w:r>
          </w:p>
        </w:tc>
      </w:tr>
      <w:tr w:rsidR="00FA128C" w:rsidRPr="00F35C53">
        <w:trPr>
          <w:trHeight w:hRule="exact" w:val="702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 xml:space="preserve">Mesto održavanja predavanja 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9067F5" w:rsidRDefault="00FA128C" w:rsidP="00E255EF">
            <w:pPr>
              <w:shd w:val="clear" w:color="auto" w:fill="FFFFFF"/>
              <w:rPr>
                <w:sz w:val="24"/>
                <w:szCs w:val="24"/>
                <w:lang w:val="sr-Latn-CS" w:eastAsia="zh-CN"/>
              </w:rPr>
            </w:pPr>
            <w:r w:rsidRPr="00F35C53">
              <w:rPr>
                <w:sz w:val="24"/>
                <w:szCs w:val="24"/>
                <w:lang w:val="sr-Cyrl-CS"/>
              </w:rPr>
              <w:t>Amfiteatar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, </w:t>
            </w:r>
            <w:r>
              <w:rPr>
                <w:sz w:val="24"/>
                <w:szCs w:val="24"/>
                <w:lang w:val="sr-Cyrl-CS"/>
              </w:rPr>
              <w:t>Predavaonica katedre</w:t>
            </w:r>
            <w:r w:rsidR="009067F5">
              <w:rPr>
                <w:sz w:val="24"/>
                <w:szCs w:val="24"/>
                <w:lang w:val="sr-Latn-CS"/>
              </w:rPr>
              <w:t>,</w:t>
            </w:r>
            <w:r w:rsidR="009067F5" w:rsidRPr="00976117">
              <w:rPr>
                <w:sz w:val="24"/>
                <w:szCs w:val="24"/>
                <w:lang w:val="sr-Cyrl-CS"/>
              </w:rPr>
              <w:t xml:space="preserve"> Stacionari na Klinikama fakulteta</w:t>
            </w:r>
          </w:p>
        </w:tc>
      </w:tr>
      <w:tr w:rsidR="00FA128C" w:rsidRPr="00F35C53">
        <w:trPr>
          <w:trHeight w:hRule="exact" w:val="546"/>
        </w:trPr>
        <w:tc>
          <w:tcPr>
            <w:tcW w:w="9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tabs>
                <w:tab w:val="left" w:pos="2960"/>
                <w:tab w:val="center" w:pos="4208"/>
              </w:tabs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</w: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  <w:t>RASPORED PREDAVAN</w:t>
            </w:r>
            <w:r w:rsidRPr="00F35C53">
              <w:rPr>
                <w:color w:val="000000"/>
                <w:spacing w:val="-2"/>
                <w:sz w:val="24"/>
                <w:szCs w:val="24"/>
                <w:lang w:val="sr-Cyrl-CS" w:eastAsia="zh-CN"/>
              </w:rPr>
              <w:t>J</w:t>
            </w: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A</w:t>
            </w:r>
          </w:p>
        </w:tc>
      </w:tr>
      <w:tr w:rsidR="00FA128C" w:rsidRPr="00F35C53">
        <w:trPr>
          <w:trHeight w:hRule="exact" w:val="74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right="197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  <w:lang w:val="sr-Cyrl-CS"/>
              </w:rPr>
              <w:t>Metodska j</w:t>
            </w: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edinica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Ime i prezime nastavnika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Datum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spacing w:line="226" w:lineRule="exact"/>
              <w:ind w:right="533"/>
              <w:rPr>
                <w:sz w:val="22"/>
                <w:szCs w:val="22"/>
              </w:rPr>
            </w:pPr>
            <w:r w:rsidRPr="00F35C53">
              <w:rPr>
                <w:color w:val="000000"/>
                <w:spacing w:val="-2"/>
                <w:sz w:val="22"/>
                <w:szCs w:val="22"/>
                <w:lang w:val="sr-Cyrl-CS"/>
              </w:rPr>
              <w:t>Potpis šefa katedr</w:t>
            </w:r>
            <w:r w:rsidRPr="00F35C53">
              <w:rPr>
                <w:color w:val="000000"/>
                <w:spacing w:val="-2"/>
                <w:sz w:val="22"/>
                <w:szCs w:val="22"/>
                <w:lang w:val="sr-Cyrl-CS" w:eastAsia="zh-CN"/>
              </w:rPr>
              <w:t>e</w:t>
            </w:r>
          </w:p>
        </w:tc>
      </w:tr>
      <w:tr w:rsidR="00C6348C" w:rsidRPr="00F35C53" w:rsidTr="00080BA9">
        <w:trPr>
          <w:trHeight w:hRule="exact" w:val="949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val="sr-Latn-CS"/>
              </w:rPr>
              <w:t>Uvod u kinologiju: Biološke karakteristike pasa, rase i selekcija rasnih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06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.03.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ind w:firstLine="708"/>
              <w:rPr>
                <w:sz w:val="24"/>
                <w:szCs w:val="24"/>
              </w:rPr>
            </w:pPr>
          </w:p>
        </w:tc>
      </w:tr>
      <w:tr w:rsidR="00C6348C" w:rsidRPr="00F35C53" w:rsidTr="00080BA9">
        <w:trPr>
          <w:trHeight w:hRule="exact" w:val="977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sr-Latn-CS"/>
              </w:rPr>
              <w:t xml:space="preserve">Osnove reprodukcije </w:t>
            </w:r>
            <w:r w:rsidRPr="00F35C53">
              <w:rPr>
                <w:sz w:val="24"/>
                <w:szCs w:val="24"/>
                <w:lang w:val="sr-Latn-CS"/>
              </w:rPr>
              <w:t>pasa</w:t>
            </w:r>
            <w:r>
              <w:rPr>
                <w:sz w:val="24"/>
                <w:szCs w:val="24"/>
                <w:lang w:val="sr-Latn-CS"/>
              </w:rPr>
              <w:t>: polni ciklus, parenje, nega gravidnih kuja, porođaj i nega mladunčadi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/>
              </w:rPr>
              <w:t>Vladimir Magaš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13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.03.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</w:tc>
      </w:tr>
      <w:tr w:rsidR="00C6348C" w:rsidRPr="00F35C53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Urođeni modeli ponašanja pasa i poremećaji ponašanja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Marijana Vučinić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.03.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Osnovni principi držanja i ishrane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Stamen Radulović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27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.03.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 w:rsidTr="00080BA9">
        <w:trPr>
          <w:trHeight w:hRule="exact" w:val="543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Nega zdravih i bolesnih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71CD8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03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1059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val="sr-Latn-CS"/>
              </w:rPr>
              <w:t>Uvod u felinologiju: Biološke karakteristike mačaka, rase i selekcija rasnih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10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.04.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107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sr-Latn-CS"/>
              </w:rPr>
              <w:t>Osnove reprodukcije mačaka: polni ciklus, parenje, nega gravidnih mačaka, porođaj i nega mladunčadi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/>
              </w:rPr>
              <w:t>Vladimir Magaš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17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.04.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C6348C" w:rsidRPr="00F35C53">
        <w:trPr>
          <w:trHeight w:hRule="exact" w:val="718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Urođeni modeli ponašanja mačaka i poremećaji ponašanja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Marijana Vučinić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.04.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702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Osnovni principi držanja i ishrane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Stamen Radulović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08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70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Nega zdravih i bolesnih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15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 w:rsidTr="001F45DE">
        <w:trPr>
          <w:trHeight w:hRule="exact" w:val="738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Zakonski propisi koji regulišu držanje i transpor tpasa i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Marijana Vučinić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22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864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sz w:val="24"/>
                <w:szCs w:val="24"/>
                <w:lang w:val="sr-Latn-CS" w:eastAsia="zh-CN"/>
              </w:rPr>
            </w:pPr>
            <w:r>
              <w:rPr>
                <w:sz w:val="24"/>
                <w:szCs w:val="24"/>
                <w:lang w:val="sr-Latn-CS"/>
              </w:rPr>
              <w:lastRenderedPageBreak/>
              <w:t>Menadžment držanje i zdravstvene zaštite pasa i mačaka</w:t>
            </w:r>
          </w:p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 w:eastAsia="zh-CN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>
              <w:rPr>
                <w:sz w:val="24"/>
                <w:szCs w:val="24"/>
              </w:rPr>
              <w:t>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71CD8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bookmarkStart w:id="0" w:name="_GoBack"/>
            <w:bookmarkEnd w:id="0"/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29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2024</w:t>
            </w:r>
            <w:r w:rsidR="00C6348C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035C0E" w:rsidRDefault="00035C0E">
      <w:pPr>
        <w:rPr>
          <w:lang w:val="sl-SI"/>
        </w:rPr>
      </w:pPr>
    </w:p>
    <w:p w:rsidR="00035C0E" w:rsidRPr="00F35C53" w:rsidRDefault="00035C0E">
      <w:pPr>
        <w:rPr>
          <w:lang w:val="sl-SI"/>
        </w:rPr>
      </w:pPr>
    </w:p>
    <w:sectPr w:rsidR="00035C0E" w:rsidRPr="00F35C53" w:rsidSect="00E255EF">
      <w:pgSz w:w="11906" w:h="16838"/>
      <w:pgMar w:top="144" w:right="1411" w:bottom="144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20"/>
  <w:characterSpacingControl w:val="doNotCompress"/>
  <w:compat>
    <w:useFELayout/>
  </w:compat>
  <w:rsids>
    <w:rsidRoot w:val="00070A60"/>
    <w:rsid w:val="00003870"/>
    <w:rsid w:val="00011354"/>
    <w:rsid w:val="00013004"/>
    <w:rsid w:val="00035C0E"/>
    <w:rsid w:val="00045721"/>
    <w:rsid w:val="00056C49"/>
    <w:rsid w:val="00065EA5"/>
    <w:rsid w:val="00070A60"/>
    <w:rsid w:val="00070FE9"/>
    <w:rsid w:val="00076D6F"/>
    <w:rsid w:val="00077F6C"/>
    <w:rsid w:val="00080BA9"/>
    <w:rsid w:val="00092AC8"/>
    <w:rsid w:val="000932F1"/>
    <w:rsid w:val="000933C9"/>
    <w:rsid w:val="00093522"/>
    <w:rsid w:val="000964EE"/>
    <w:rsid w:val="000A724A"/>
    <w:rsid w:val="000B2E18"/>
    <w:rsid w:val="000B3EE9"/>
    <w:rsid w:val="000C101F"/>
    <w:rsid w:val="000D62C3"/>
    <w:rsid w:val="000E0330"/>
    <w:rsid w:val="000E7428"/>
    <w:rsid w:val="000F06EA"/>
    <w:rsid w:val="000F4826"/>
    <w:rsid w:val="00103740"/>
    <w:rsid w:val="0013559B"/>
    <w:rsid w:val="00143047"/>
    <w:rsid w:val="00144FE2"/>
    <w:rsid w:val="0015011C"/>
    <w:rsid w:val="0015329B"/>
    <w:rsid w:val="0015341A"/>
    <w:rsid w:val="00164EE9"/>
    <w:rsid w:val="0016766A"/>
    <w:rsid w:val="00181FF0"/>
    <w:rsid w:val="00183384"/>
    <w:rsid w:val="00184283"/>
    <w:rsid w:val="0018598F"/>
    <w:rsid w:val="00186B9D"/>
    <w:rsid w:val="00192EA4"/>
    <w:rsid w:val="00194096"/>
    <w:rsid w:val="001A13C4"/>
    <w:rsid w:val="001A1C04"/>
    <w:rsid w:val="001B4FFE"/>
    <w:rsid w:val="001B7471"/>
    <w:rsid w:val="001C2E1E"/>
    <w:rsid w:val="001D7E6F"/>
    <w:rsid w:val="001E2E2F"/>
    <w:rsid w:val="001E4E46"/>
    <w:rsid w:val="001E550D"/>
    <w:rsid w:val="001E572A"/>
    <w:rsid w:val="001E6254"/>
    <w:rsid w:val="001F2B83"/>
    <w:rsid w:val="001F3246"/>
    <w:rsid w:val="001F3D43"/>
    <w:rsid w:val="001F45DE"/>
    <w:rsid w:val="001F5237"/>
    <w:rsid w:val="00203EA7"/>
    <w:rsid w:val="00210E09"/>
    <w:rsid w:val="00220124"/>
    <w:rsid w:val="002473B1"/>
    <w:rsid w:val="0025128D"/>
    <w:rsid w:val="00274289"/>
    <w:rsid w:val="002A2FD1"/>
    <w:rsid w:val="002A6A16"/>
    <w:rsid w:val="002B24A2"/>
    <w:rsid w:val="002B3703"/>
    <w:rsid w:val="002D58AC"/>
    <w:rsid w:val="002D6702"/>
    <w:rsid w:val="002E4D22"/>
    <w:rsid w:val="002E54E6"/>
    <w:rsid w:val="003415A0"/>
    <w:rsid w:val="00344316"/>
    <w:rsid w:val="00353998"/>
    <w:rsid w:val="00357658"/>
    <w:rsid w:val="0037197A"/>
    <w:rsid w:val="00375040"/>
    <w:rsid w:val="00396BAB"/>
    <w:rsid w:val="003B1879"/>
    <w:rsid w:val="003B66E1"/>
    <w:rsid w:val="003C1795"/>
    <w:rsid w:val="003C1B8A"/>
    <w:rsid w:val="003F36B8"/>
    <w:rsid w:val="00403E66"/>
    <w:rsid w:val="00410408"/>
    <w:rsid w:val="00421846"/>
    <w:rsid w:val="00432608"/>
    <w:rsid w:val="00434E2E"/>
    <w:rsid w:val="004423AB"/>
    <w:rsid w:val="0045256B"/>
    <w:rsid w:val="00462868"/>
    <w:rsid w:val="004666F5"/>
    <w:rsid w:val="004758EE"/>
    <w:rsid w:val="00476959"/>
    <w:rsid w:val="00490152"/>
    <w:rsid w:val="004936BB"/>
    <w:rsid w:val="004946A0"/>
    <w:rsid w:val="004A263F"/>
    <w:rsid w:val="004A5665"/>
    <w:rsid w:val="004A714C"/>
    <w:rsid w:val="004B528E"/>
    <w:rsid w:val="004C53D5"/>
    <w:rsid w:val="004C77AF"/>
    <w:rsid w:val="004D0250"/>
    <w:rsid w:val="004F50FF"/>
    <w:rsid w:val="004F5512"/>
    <w:rsid w:val="004F5FC2"/>
    <w:rsid w:val="004F79ED"/>
    <w:rsid w:val="0050130E"/>
    <w:rsid w:val="00515ED2"/>
    <w:rsid w:val="00522CE1"/>
    <w:rsid w:val="005238E7"/>
    <w:rsid w:val="0053272B"/>
    <w:rsid w:val="005413E5"/>
    <w:rsid w:val="00544167"/>
    <w:rsid w:val="00551590"/>
    <w:rsid w:val="00560269"/>
    <w:rsid w:val="00572D92"/>
    <w:rsid w:val="005737BE"/>
    <w:rsid w:val="00580084"/>
    <w:rsid w:val="00581039"/>
    <w:rsid w:val="0059635E"/>
    <w:rsid w:val="00597C5F"/>
    <w:rsid w:val="005A6702"/>
    <w:rsid w:val="005A7A8B"/>
    <w:rsid w:val="005B6D8E"/>
    <w:rsid w:val="005C583A"/>
    <w:rsid w:val="005D6F8C"/>
    <w:rsid w:val="005E2B91"/>
    <w:rsid w:val="005E40CF"/>
    <w:rsid w:val="005F5E2B"/>
    <w:rsid w:val="006010CE"/>
    <w:rsid w:val="00605712"/>
    <w:rsid w:val="0060687B"/>
    <w:rsid w:val="00607674"/>
    <w:rsid w:val="00626D1C"/>
    <w:rsid w:val="00642C06"/>
    <w:rsid w:val="006476DA"/>
    <w:rsid w:val="006538A9"/>
    <w:rsid w:val="00654391"/>
    <w:rsid w:val="00662297"/>
    <w:rsid w:val="00663BF6"/>
    <w:rsid w:val="00670F6F"/>
    <w:rsid w:val="006878FD"/>
    <w:rsid w:val="00690694"/>
    <w:rsid w:val="006940A2"/>
    <w:rsid w:val="006A6D18"/>
    <w:rsid w:val="006B0209"/>
    <w:rsid w:val="006B07A6"/>
    <w:rsid w:val="006B51B8"/>
    <w:rsid w:val="006C7DCE"/>
    <w:rsid w:val="006D0944"/>
    <w:rsid w:val="006D5954"/>
    <w:rsid w:val="006E054D"/>
    <w:rsid w:val="007025A5"/>
    <w:rsid w:val="00702B0A"/>
    <w:rsid w:val="0070422A"/>
    <w:rsid w:val="00713313"/>
    <w:rsid w:val="00715BA5"/>
    <w:rsid w:val="00716B98"/>
    <w:rsid w:val="00720A20"/>
    <w:rsid w:val="00726FD6"/>
    <w:rsid w:val="00732DE1"/>
    <w:rsid w:val="0073345A"/>
    <w:rsid w:val="0074567C"/>
    <w:rsid w:val="00751CA5"/>
    <w:rsid w:val="007669B7"/>
    <w:rsid w:val="007806BA"/>
    <w:rsid w:val="00782F06"/>
    <w:rsid w:val="00787FFB"/>
    <w:rsid w:val="00795330"/>
    <w:rsid w:val="00796BE5"/>
    <w:rsid w:val="007A306C"/>
    <w:rsid w:val="007A393B"/>
    <w:rsid w:val="007C2278"/>
    <w:rsid w:val="007C6186"/>
    <w:rsid w:val="007C6B6A"/>
    <w:rsid w:val="007D04E9"/>
    <w:rsid w:val="007D23EC"/>
    <w:rsid w:val="007D275A"/>
    <w:rsid w:val="007D3567"/>
    <w:rsid w:val="007D3DCD"/>
    <w:rsid w:val="007D54A1"/>
    <w:rsid w:val="00805AF6"/>
    <w:rsid w:val="00823679"/>
    <w:rsid w:val="00836E3F"/>
    <w:rsid w:val="008376C8"/>
    <w:rsid w:val="0084061F"/>
    <w:rsid w:val="00840654"/>
    <w:rsid w:val="00841278"/>
    <w:rsid w:val="00860E14"/>
    <w:rsid w:val="0086351D"/>
    <w:rsid w:val="00864745"/>
    <w:rsid w:val="008661F3"/>
    <w:rsid w:val="00871ECA"/>
    <w:rsid w:val="0087718F"/>
    <w:rsid w:val="00882A45"/>
    <w:rsid w:val="008853B2"/>
    <w:rsid w:val="0088697D"/>
    <w:rsid w:val="008930C5"/>
    <w:rsid w:val="008B6FDC"/>
    <w:rsid w:val="008B7D3D"/>
    <w:rsid w:val="008D180B"/>
    <w:rsid w:val="008D5016"/>
    <w:rsid w:val="008F1D3F"/>
    <w:rsid w:val="008F70A5"/>
    <w:rsid w:val="008F7E0B"/>
    <w:rsid w:val="009067F5"/>
    <w:rsid w:val="009153E8"/>
    <w:rsid w:val="00915B06"/>
    <w:rsid w:val="00927C0A"/>
    <w:rsid w:val="009332DB"/>
    <w:rsid w:val="009417BC"/>
    <w:rsid w:val="00942E50"/>
    <w:rsid w:val="00966B51"/>
    <w:rsid w:val="009763E0"/>
    <w:rsid w:val="00981F2A"/>
    <w:rsid w:val="009824FA"/>
    <w:rsid w:val="00984255"/>
    <w:rsid w:val="0098567E"/>
    <w:rsid w:val="00986639"/>
    <w:rsid w:val="00994085"/>
    <w:rsid w:val="00997550"/>
    <w:rsid w:val="009A6D37"/>
    <w:rsid w:val="009B17CC"/>
    <w:rsid w:val="009C0163"/>
    <w:rsid w:val="009C09B7"/>
    <w:rsid w:val="009C10DF"/>
    <w:rsid w:val="009D1ACD"/>
    <w:rsid w:val="009D5236"/>
    <w:rsid w:val="009E4155"/>
    <w:rsid w:val="009E5C44"/>
    <w:rsid w:val="00A02EAF"/>
    <w:rsid w:val="00A115AA"/>
    <w:rsid w:val="00A153E4"/>
    <w:rsid w:val="00A17307"/>
    <w:rsid w:val="00A26A41"/>
    <w:rsid w:val="00A277AB"/>
    <w:rsid w:val="00A449D5"/>
    <w:rsid w:val="00A612CD"/>
    <w:rsid w:val="00A77DB6"/>
    <w:rsid w:val="00A81CBD"/>
    <w:rsid w:val="00A82F62"/>
    <w:rsid w:val="00A86EFB"/>
    <w:rsid w:val="00A91545"/>
    <w:rsid w:val="00AA7450"/>
    <w:rsid w:val="00AB534E"/>
    <w:rsid w:val="00AD274C"/>
    <w:rsid w:val="00AD4AB6"/>
    <w:rsid w:val="00B05462"/>
    <w:rsid w:val="00B11E7C"/>
    <w:rsid w:val="00B11F5D"/>
    <w:rsid w:val="00B16CBA"/>
    <w:rsid w:val="00B22490"/>
    <w:rsid w:val="00B32985"/>
    <w:rsid w:val="00B4637A"/>
    <w:rsid w:val="00B51717"/>
    <w:rsid w:val="00B54E74"/>
    <w:rsid w:val="00B64F9C"/>
    <w:rsid w:val="00B71FEB"/>
    <w:rsid w:val="00B734EC"/>
    <w:rsid w:val="00B9066B"/>
    <w:rsid w:val="00B90EF5"/>
    <w:rsid w:val="00B91DEF"/>
    <w:rsid w:val="00B92B04"/>
    <w:rsid w:val="00B94A34"/>
    <w:rsid w:val="00B95C01"/>
    <w:rsid w:val="00B96F45"/>
    <w:rsid w:val="00BB6BF9"/>
    <w:rsid w:val="00BE5A56"/>
    <w:rsid w:val="00C442A2"/>
    <w:rsid w:val="00C47A41"/>
    <w:rsid w:val="00C50ECB"/>
    <w:rsid w:val="00C6030D"/>
    <w:rsid w:val="00C6348C"/>
    <w:rsid w:val="00C71CD8"/>
    <w:rsid w:val="00C813AF"/>
    <w:rsid w:val="00C90D27"/>
    <w:rsid w:val="00C91F1B"/>
    <w:rsid w:val="00CA0743"/>
    <w:rsid w:val="00CA2185"/>
    <w:rsid w:val="00CB492A"/>
    <w:rsid w:val="00CC448B"/>
    <w:rsid w:val="00CC4553"/>
    <w:rsid w:val="00CC4D77"/>
    <w:rsid w:val="00CC7FD5"/>
    <w:rsid w:val="00CD6B6D"/>
    <w:rsid w:val="00CD6C52"/>
    <w:rsid w:val="00CE58CF"/>
    <w:rsid w:val="00CE6A51"/>
    <w:rsid w:val="00CF56A7"/>
    <w:rsid w:val="00D060E4"/>
    <w:rsid w:val="00D1518D"/>
    <w:rsid w:val="00D1528A"/>
    <w:rsid w:val="00D23BE9"/>
    <w:rsid w:val="00D46E61"/>
    <w:rsid w:val="00D63158"/>
    <w:rsid w:val="00D64318"/>
    <w:rsid w:val="00D749E4"/>
    <w:rsid w:val="00D83DCE"/>
    <w:rsid w:val="00D90240"/>
    <w:rsid w:val="00DA2BDD"/>
    <w:rsid w:val="00DB0046"/>
    <w:rsid w:val="00DB4F58"/>
    <w:rsid w:val="00DB6492"/>
    <w:rsid w:val="00DC6085"/>
    <w:rsid w:val="00DD2168"/>
    <w:rsid w:val="00DD55CE"/>
    <w:rsid w:val="00DF05A7"/>
    <w:rsid w:val="00E011D9"/>
    <w:rsid w:val="00E02513"/>
    <w:rsid w:val="00E05ABB"/>
    <w:rsid w:val="00E110A6"/>
    <w:rsid w:val="00E12F47"/>
    <w:rsid w:val="00E255EF"/>
    <w:rsid w:val="00E34780"/>
    <w:rsid w:val="00E43CAB"/>
    <w:rsid w:val="00E468C7"/>
    <w:rsid w:val="00E46E76"/>
    <w:rsid w:val="00E507FE"/>
    <w:rsid w:val="00E52191"/>
    <w:rsid w:val="00E52A49"/>
    <w:rsid w:val="00E561A7"/>
    <w:rsid w:val="00E57054"/>
    <w:rsid w:val="00E57D4C"/>
    <w:rsid w:val="00E73BF7"/>
    <w:rsid w:val="00E95115"/>
    <w:rsid w:val="00EB1054"/>
    <w:rsid w:val="00EC3C37"/>
    <w:rsid w:val="00EC6611"/>
    <w:rsid w:val="00ED3EBE"/>
    <w:rsid w:val="00EE1ECE"/>
    <w:rsid w:val="00EF1FA4"/>
    <w:rsid w:val="00F068EE"/>
    <w:rsid w:val="00F174B1"/>
    <w:rsid w:val="00F21B58"/>
    <w:rsid w:val="00F35C53"/>
    <w:rsid w:val="00F4785E"/>
    <w:rsid w:val="00F60A43"/>
    <w:rsid w:val="00F71166"/>
    <w:rsid w:val="00F74175"/>
    <w:rsid w:val="00F75C9C"/>
    <w:rsid w:val="00F8212B"/>
    <w:rsid w:val="00F82848"/>
    <w:rsid w:val="00F85FE3"/>
    <w:rsid w:val="00F87FAA"/>
    <w:rsid w:val="00FA128C"/>
    <w:rsid w:val="00FA3E1D"/>
    <w:rsid w:val="00FC0B8B"/>
    <w:rsid w:val="00FD17EC"/>
    <w:rsid w:val="00FE393B"/>
    <w:rsid w:val="00FE7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A60"/>
    <w:pPr>
      <w:widowControl w:val="0"/>
      <w:autoSpaceDE w:val="0"/>
      <w:autoSpaceDN w:val="0"/>
      <w:adjustRightInd w:val="0"/>
    </w:pPr>
    <w:rPr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A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070A60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A60"/>
    <w:pPr>
      <w:widowControl w:val="0"/>
      <w:autoSpaceDE w:val="0"/>
      <w:autoSpaceDN w:val="0"/>
      <w:adjustRightInd w:val="0"/>
    </w:pPr>
    <w:rPr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A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070A60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7950B-8F53-4DF7-90A4-5A2442D71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Školska godina</vt:lpstr>
    </vt:vector>
  </TitlesOfParts>
  <Company>Car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Školska godina</dc:title>
  <dc:creator>Vanja</dc:creator>
  <cp:lastModifiedBy>NN</cp:lastModifiedBy>
  <cp:revision>2</cp:revision>
  <dcterms:created xsi:type="dcterms:W3CDTF">2024-02-13T13:53:00Z</dcterms:created>
  <dcterms:modified xsi:type="dcterms:W3CDTF">2024-02-13T13:53:00Z</dcterms:modified>
</cp:coreProperties>
</file>